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174" w:rsidRPr="006062A2" w:rsidRDefault="00120A90" w:rsidP="00120A90">
      <w:pPr>
        <w:pStyle w:val="a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Приложение № 10</w:t>
      </w:r>
    </w:p>
    <w:p w:rsidR="009E0174" w:rsidRPr="006062A2" w:rsidRDefault="009E0174" w:rsidP="009E0174">
      <w:pPr>
        <w:pStyle w:val="a9"/>
        <w:ind w:left="5670"/>
        <w:jc w:val="right"/>
        <w:rPr>
          <w:rFonts w:ascii="Times New Roman" w:hAnsi="Times New Roman"/>
          <w:sz w:val="24"/>
          <w:szCs w:val="24"/>
        </w:rPr>
      </w:pPr>
      <w:r w:rsidRPr="006062A2">
        <w:rPr>
          <w:rFonts w:ascii="Times New Roman" w:hAnsi="Times New Roman"/>
          <w:sz w:val="24"/>
          <w:szCs w:val="24"/>
        </w:rPr>
        <w:t xml:space="preserve">к </w:t>
      </w:r>
      <w:r w:rsidR="00623E5D">
        <w:rPr>
          <w:rFonts w:ascii="Times New Roman" w:hAnsi="Times New Roman"/>
          <w:sz w:val="24"/>
          <w:szCs w:val="24"/>
        </w:rPr>
        <w:t>Д</w:t>
      </w:r>
      <w:r w:rsidRPr="006062A2">
        <w:rPr>
          <w:rFonts w:ascii="Times New Roman" w:hAnsi="Times New Roman"/>
          <w:sz w:val="24"/>
          <w:szCs w:val="24"/>
        </w:rPr>
        <w:t>оговору №</w:t>
      </w:r>
      <w:r w:rsidR="00D03341">
        <w:rPr>
          <w:rFonts w:ascii="Times New Roman" w:hAnsi="Times New Roman"/>
          <w:sz w:val="24"/>
          <w:szCs w:val="24"/>
        </w:rPr>
        <w:t xml:space="preserve"> </w:t>
      </w:r>
      <w:r w:rsidR="007C7334">
        <w:rPr>
          <w:rFonts w:ascii="Times New Roman" w:eastAsia="HiddenHorzOCR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21389D" w:rsidRPr="009F6852" w:rsidRDefault="009E0174" w:rsidP="009E0174">
      <w:pPr>
        <w:widowControl w:val="0"/>
        <w:spacing w:after="0" w:line="266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62A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</w:t>
      </w:r>
      <w:r w:rsidRPr="006062A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</w:t>
      </w:r>
      <w:r w:rsidR="00D03341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</w:t>
      </w:r>
      <w:r w:rsidRPr="006062A2">
        <w:rPr>
          <w:rFonts w:ascii="Times New Roman" w:hAnsi="Times New Roman"/>
          <w:sz w:val="24"/>
          <w:szCs w:val="24"/>
        </w:rPr>
        <w:t xml:space="preserve"> 202</w:t>
      </w:r>
      <w:r w:rsidR="007C7334">
        <w:rPr>
          <w:rFonts w:ascii="Times New Roman" w:hAnsi="Times New Roman"/>
          <w:sz w:val="24"/>
          <w:szCs w:val="24"/>
        </w:rPr>
        <w:t>_</w:t>
      </w:r>
      <w:r w:rsidRPr="006062A2">
        <w:rPr>
          <w:rFonts w:ascii="Times New Roman" w:hAnsi="Times New Roman"/>
          <w:sz w:val="24"/>
          <w:szCs w:val="24"/>
        </w:rPr>
        <w:t xml:space="preserve"> г.</w:t>
      </w:r>
    </w:p>
    <w:p w:rsidR="009F6852" w:rsidRDefault="009F6852" w:rsidP="0021389D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389D" w:rsidRPr="0021389D" w:rsidRDefault="0021389D" w:rsidP="0021389D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89D">
        <w:rPr>
          <w:rFonts w:ascii="Times New Roman" w:hAnsi="Times New Roman" w:cs="Times New Roman"/>
          <w:b/>
          <w:sz w:val="24"/>
          <w:szCs w:val="24"/>
        </w:rPr>
        <w:t xml:space="preserve">Стандартная оговорка </w:t>
      </w:r>
    </w:p>
    <w:p w:rsidR="0021389D" w:rsidRPr="0021389D" w:rsidRDefault="0021389D" w:rsidP="0021389D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389D">
        <w:rPr>
          <w:rFonts w:ascii="Times New Roman" w:hAnsi="Times New Roman" w:cs="Times New Roman"/>
          <w:b/>
          <w:sz w:val="24"/>
          <w:szCs w:val="24"/>
        </w:rPr>
        <w:t xml:space="preserve">о возможности подписания договора электронной подписью </w:t>
      </w:r>
    </w:p>
    <w:p w:rsidR="0021389D" w:rsidRPr="0021389D" w:rsidRDefault="0021389D" w:rsidP="0021389D">
      <w:pPr>
        <w:widowControl w:val="0"/>
        <w:spacing w:after="0" w:line="266" w:lineRule="exac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Настоящий Договор (дополнительное соглашение к нему, отгрузочная разнарядка к нему)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подписания Договора (дополнительного соглашения к нему, отгрузочной разнарядки к нему) с использованием ЭП подписание Договора (дополнительного соглашения к нему) осуществляется Сторонами в системе «Контур </w:t>
      </w:r>
      <w:proofErr w:type="spellStart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Диадок</w:t>
      </w:r>
      <w:proofErr w:type="spellEnd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Подписанный с использованием вышеуказанной ЭП настоящий Договор (дополнительное соглашение к нему, отгрузочная разнарядка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5.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6.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случае подписания настоящего Договора (дополнительного соглашения к нему, отгрузочной разнарядки к нему) с использованием ЭП экземпляр настоящего Договора (дополнительного соглашения к нему, отгрузочной разнарядки к нему) в виде одного электронного документа или в виде нескольких электронных документов хранится в системе «Контур </w:t>
      </w:r>
      <w:proofErr w:type="spellStart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Диадок</w:t>
      </w:r>
      <w:proofErr w:type="spellEnd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с возможностью доступа к электронному документу каждой из Сторон.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8.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9.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в системе «Контур </w:t>
      </w:r>
      <w:proofErr w:type="spellStart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Диадок</w:t>
      </w:r>
      <w:proofErr w:type="spellEnd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».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10.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11.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12.1.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12.2.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12.3.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</w:t>
      </w:r>
      <w:bookmarkStart w:id="0" w:name="_GoBack"/>
      <w:bookmarkEnd w:id="0"/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B64B84" w:rsidRPr="00B64B84" w:rsidRDefault="00B64B84" w:rsidP="00B64B84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13. </w:t>
      </w:r>
      <w:r w:rsidRPr="00B64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D12CF3" w:rsidRDefault="00D12CF3" w:rsidP="0021389D"/>
    <w:p w:rsidR="008B73F0" w:rsidRPr="008B73F0" w:rsidRDefault="008B73F0" w:rsidP="008B73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B73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СТОРОН:</w:t>
      </w:r>
    </w:p>
    <w:p w:rsidR="008B73F0" w:rsidRPr="008B73F0" w:rsidRDefault="008B73F0" w:rsidP="008B73F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8B73F0" w:rsidRPr="008B73F0" w:rsidTr="00FE6FA9">
        <w:trPr>
          <w:trHeight w:val="249"/>
        </w:trPr>
        <w:tc>
          <w:tcPr>
            <w:tcW w:w="2151" w:type="pct"/>
            <w:noWrap/>
          </w:tcPr>
          <w:p w:rsidR="008B73F0" w:rsidRPr="008B73F0" w:rsidRDefault="008B73F0" w:rsidP="008B7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 АО «РН-Транс»:</w:t>
            </w:r>
          </w:p>
          <w:p w:rsidR="008B73F0" w:rsidRPr="008B73F0" w:rsidRDefault="008B73F0" w:rsidP="008B7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B73F0" w:rsidRPr="008B73F0" w:rsidRDefault="002D651D" w:rsidP="008B7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" w:type="pct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Pr="008B73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B73F0" w:rsidRPr="008B73F0" w:rsidRDefault="008B73F0" w:rsidP="008B73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8B73F0" w:rsidRPr="002D651D" w:rsidRDefault="008B73F0" w:rsidP="00FC6D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B73F0" w:rsidRPr="008B73F0" w:rsidTr="00FE6FA9">
        <w:trPr>
          <w:trHeight w:val="249"/>
        </w:trPr>
        <w:tc>
          <w:tcPr>
            <w:tcW w:w="2572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73F0" w:rsidRPr="008B73F0" w:rsidTr="00FE6FA9">
        <w:trPr>
          <w:trHeight w:val="249"/>
        </w:trPr>
        <w:tc>
          <w:tcPr>
            <w:tcW w:w="2572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8B73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B5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/</w:t>
            </w:r>
          </w:p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B73F0">
              <w:rPr>
                <w:rFonts w:ascii="Times New Roman" w:eastAsia="Calibri" w:hAnsi="Times New Roman" w:cs="Times New Roman"/>
                <w:sz w:val="24"/>
                <w:szCs w:val="24"/>
              </w:rPr>
              <w:t>_____________</w:t>
            </w: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3B58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</w:t>
            </w:r>
            <w:r w:rsidR="00B513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Pr="008B73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</w:t>
            </w:r>
          </w:p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73F0" w:rsidRPr="008B73F0" w:rsidTr="00FE6FA9">
        <w:trPr>
          <w:trHeight w:val="249"/>
        </w:trPr>
        <w:tc>
          <w:tcPr>
            <w:tcW w:w="2572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B73F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8B73F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2428" w:type="pct"/>
            <w:gridSpan w:val="2"/>
            <w:noWrap/>
          </w:tcPr>
          <w:p w:rsidR="008B73F0" w:rsidRPr="008B73F0" w:rsidRDefault="008B73F0" w:rsidP="008B73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B73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</w:t>
            </w:r>
            <w:r w:rsidRPr="008B73F0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8B73F0" w:rsidRPr="0021389D" w:rsidRDefault="008B73F0" w:rsidP="0021389D"/>
    <w:sectPr w:rsidR="008B73F0" w:rsidRPr="0021389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160" w:rsidRDefault="00680160" w:rsidP="00E55A78">
      <w:pPr>
        <w:spacing w:after="0" w:line="240" w:lineRule="auto"/>
      </w:pPr>
      <w:r>
        <w:separator/>
      </w:r>
    </w:p>
  </w:endnote>
  <w:endnote w:type="continuationSeparator" w:id="0">
    <w:p w:rsidR="00680160" w:rsidRDefault="00680160" w:rsidP="00E5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A78" w:rsidRDefault="00E55A78" w:rsidP="00E55A78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Стандартная оговорка о возможности подписания договора электронной подписью</w:t>
    </w:r>
  </w:p>
  <w:p w:rsidR="00E55A78" w:rsidRPr="00C716CF" w:rsidRDefault="00E55A78" w:rsidP="00E55A78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№15.19\297.00.2</w:t>
    </w:r>
  </w:p>
  <w:p w:rsidR="00E55A78" w:rsidRDefault="00E55A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160" w:rsidRDefault="00680160" w:rsidP="00E55A78">
      <w:pPr>
        <w:spacing w:after="0" w:line="240" w:lineRule="auto"/>
      </w:pPr>
      <w:r>
        <w:separator/>
      </w:r>
    </w:p>
  </w:footnote>
  <w:footnote w:type="continuationSeparator" w:id="0">
    <w:p w:rsidR="00680160" w:rsidRDefault="00680160" w:rsidP="00E55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86"/>
    <w:rsid w:val="000825C7"/>
    <w:rsid w:val="00120A90"/>
    <w:rsid w:val="00131A59"/>
    <w:rsid w:val="00151C7A"/>
    <w:rsid w:val="001D3986"/>
    <w:rsid w:val="0021389D"/>
    <w:rsid w:val="002D4DE9"/>
    <w:rsid w:val="002D651D"/>
    <w:rsid w:val="003B58F0"/>
    <w:rsid w:val="004C4DA4"/>
    <w:rsid w:val="004E5085"/>
    <w:rsid w:val="005C59CC"/>
    <w:rsid w:val="005F3899"/>
    <w:rsid w:val="00623E5D"/>
    <w:rsid w:val="00680160"/>
    <w:rsid w:val="006C0C0E"/>
    <w:rsid w:val="007C7334"/>
    <w:rsid w:val="00865E35"/>
    <w:rsid w:val="008B73F0"/>
    <w:rsid w:val="009E0174"/>
    <w:rsid w:val="009E30E6"/>
    <w:rsid w:val="009F6852"/>
    <w:rsid w:val="00A0170B"/>
    <w:rsid w:val="00A238ED"/>
    <w:rsid w:val="00B27778"/>
    <w:rsid w:val="00B51302"/>
    <w:rsid w:val="00B62C8A"/>
    <w:rsid w:val="00B64B84"/>
    <w:rsid w:val="00C45D16"/>
    <w:rsid w:val="00C808D9"/>
    <w:rsid w:val="00CE7F8C"/>
    <w:rsid w:val="00D03341"/>
    <w:rsid w:val="00D12CF3"/>
    <w:rsid w:val="00DB488F"/>
    <w:rsid w:val="00DF2F0A"/>
    <w:rsid w:val="00E52FDA"/>
    <w:rsid w:val="00E55A78"/>
    <w:rsid w:val="00E8097E"/>
    <w:rsid w:val="00F27FD3"/>
    <w:rsid w:val="00FC6D63"/>
    <w:rsid w:val="00FE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6C906-C578-4F13-9E4F-C8ED22480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89D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E55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5A78"/>
  </w:style>
  <w:style w:type="paragraph" w:styleId="a6">
    <w:name w:val="footer"/>
    <w:basedOn w:val="a"/>
    <w:link w:val="a7"/>
    <w:uiPriority w:val="99"/>
    <w:unhideWhenUsed/>
    <w:rsid w:val="00E55A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5A78"/>
  </w:style>
  <w:style w:type="character" w:customStyle="1" w:styleId="a8">
    <w:name w:val="Без интервала Знак"/>
    <w:link w:val="a9"/>
    <w:uiPriority w:val="1"/>
    <w:locked/>
    <w:rsid w:val="009E0174"/>
    <w:rPr>
      <w:rFonts w:eastAsia="Times New Roman"/>
    </w:rPr>
  </w:style>
  <w:style w:type="paragraph" w:styleId="a9">
    <w:name w:val="No Spacing"/>
    <w:link w:val="a8"/>
    <w:uiPriority w:val="1"/>
    <w:qFormat/>
    <w:rsid w:val="009E0174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Малышева Ольга Александровна</cp:lastModifiedBy>
  <cp:revision>3</cp:revision>
  <dcterms:created xsi:type="dcterms:W3CDTF">2024-03-25T11:07:00Z</dcterms:created>
  <dcterms:modified xsi:type="dcterms:W3CDTF">2024-04-01T10:44:00Z</dcterms:modified>
</cp:coreProperties>
</file>